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DB" w:rsidRPr="00D628B6" w:rsidRDefault="00295FDB" w:rsidP="00295FDB">
      <w:pPr>
        <w:pStyle w:val="a3"/>
        <w:jc w:val="right"/>
      </w:pPr>
      <w:r w:rsidRPr="00D628B6">
        <w:t xml:space="preserve">   Приложение 1</w:t>
      </w:r>
    </w:p>
    <w:p w:rsidR="00295FDB" w:rsidRPr="00D628B6" w:rsidRDefault="00295FDB" w:rsidP="00295FDB">
      <w:pPr>
        <w:pStyle w:val="a3"/>
        <w:jc w:val="right"/>
      </w:pPr>
      <w:r w:rsidRPr="00D628B6">
        <w:t xml:space="preserve">                                                                                                                                                             к постановлению главы Администрации</w:t>
      </w:r>
    </w:p>
    <w:p w:rsidR="00295FDB" w:rsidRPr="00D628B6" w:rsidRDefault="00295FDB" w:rsidP="00295FDB">
      <w:pPr>
        <w:pStyle w:val="a3"/>
        <w:jc w:val="right"/>
      </w:pPr>
      <w:r w:rsidRPr="00D628B6">
        <w:t xml:space="preserve">                                                                                                                                                             муниципального образования «Могоенок»</w:t>
      </w:r>
    </w:p>
    <w:p w:rsidR="00295FDB" w:rsidRPr="00D628B6" w:rsidRDefault="00295FDB" w:rsidP="00295FDB">
      <w:pPr>
        <w:pStyle w:val="a3"/>
        <w:jc w:val="right"/>
      </w:pPr>
      <w:r w:rsidRPr="00D628B6">
        <w:t xml:space="preserve">                                                                                                                                                                                        от 20.10.2016г. № 65-п</w:t>
      </w:r>
    </w:p>
    <w:p w:rsidR="00295FDB" w:rsidRPr="00CD06DF" w:rsidRDefault="00295FDB" w:rsidP="00295FDB">
      <w:pPr>
        <w:rPr>
          <w:sz w:val="28"/>
          <w:szCs w:val="28"/>
        </w:rPr>
      </w:pPr>
    </w:p>
    <w:p w:rsidR="00295FDB" w:rsidRDefault="00295FDB" w:rsidP="00295FDB">
      <w:pPr>
        <w:jc w:val="center"/>
        <w:rPr>
          <w:rFonts w:ascii="Arial" w:hAnsi="Arial" w:cs="Arial"/>
          <w:b/>
          <w:sz w:val="30"/>
          <w:szCs w:val="30"/>
        </w:rPr>
      </w:pPr>
      <w:r w:rsidRPr="00D628B6">
        <w:rPr>
          <w:rFonts w:ascii="Arial" w:hAnsi="Arial" w:cs="Arial"/>
          <w:b/>
          <w:sz w:val="30"/>
          <w:szCs w:val="30"/>
        </w:rPr>
        <w:t>Реестр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628B6">
        <w:rPr>
          <w:rFonts w:ascii="Arial" w:hAnsi="Arial" w:cs="Arial"/>
          <w:b/>
          <w:sz w:val="30"/>
          <w:szCs w:val="30"/>
        </w:rPr>
        <w:t>муниципальных</w:t>
      </w:r>
      <w:r>
        <w:rPr>
          <w:rFonts w:ascii="Arial" w:hAnsi="Arial" w:cs="Arial"/>
          <w:b/>
          <w:sz w:val="30"/>
          <w:szCs w:val="30"/>
        </w:rPr>
        <w:t xml:space="preserve"> услуг (работ)</w:t>
      </w:r>
      <w:proofErr w:type="gramStart"/>
      <w:r>
        <w:rPr>
          <w:rFonts w:ascii="Arial" w:hAnsi="Arial" w:cs="Arial"/>
          <w:b/>
          <w:sz w:val="30"/>
          <w:szCs w:val="30"/>
        </w:rPr>
        <w:t>,</w:t>
      </w:r>
      <w:r w:rsidRPr="00D628B6">
        <w:rPr>
          <w:rFonts w:ascii="Arial" w:hAnsi="Arial" w:cs="Arial"/>
          <w:b/>
          <w:sz w:val="30"/>
          <w:szCs w:val="30"/>
        </w:rPr>
        <w:t>о</w:t>
      </w:r>
      <w:proofErr w:type="gramEnd"/>
      <w:r w:rsidRPr="00D628B6">
        <w:rPr>
          <w:rFonts w:ascii="Arial" w:hAnsi="Arial" w:cs="Arial"/>
          <w:b/>
          <w:sz w:val="30"/>
          <w:szCs w:val="30"/>
        </w:rPr>
        <w:t>казываемых(выполняемых) Администрацией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628B6">
        <w:rPr>
          <w:rFonts w:ascii="Arial" w:hAnsi="Arial" w:cs="Arial"/>
          <w:b/>
          <w:sz w:val="30"/>
          <w:szCs w:val="30"/>
        </w:rPr>
        <w:t>«Могоенок»</w:t>
      </w:r>
    </w:p>
    <w:p w:rsidR="00295FDB" w:rsidRDefault="00295FDB" w:rsidP="00295FDB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77"/>
        <w:gridCol w:w="2099"/>
        <w:gridCol w:w="1385"/>
        <w:gridCol w:w="2726"/>
        <w:gridCol w:w="1326"/>
        <w:gridCol w:w="1425"/>
        <w:gridCol w:w="1933"/>
        <w:gridCol w:w="1804"/>
        <w:gridCol w:w="1063"/>
      </w:tblGrid>
      <w:tr w:rsidR="00295FDB" w:rsidTr="00DD18E6">
        <w:tc>
          <w:tcPr>
            <w:tcW w:w="877" w:type="dxa"/>
          </w:tcPr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Номер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626FDC">
              <w:rPr>
                <w:rFonts w:ascii="Courier New" w:hAnsi="Courier New" w:cs="Courier New"/>
              </w:rPr>
              <w:t>(инди</w:t>
            </w:r>
            <w:proofErr w:type="gramEnd"/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фика-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тор)</w:t>
            </w:r>
          </w:p>
        </w:tc>
        <w:tc>
          <w:tcPr>
            <w:tcW w:w="2099" w:type="dxa"/>
          </w:tcPr>
          <w:p w:rsidR="00295FDB" w:rsidRP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295FDB">
              <w:rPr>
                <w:rFonts w:ascii="Courier New" w:hAnsi="Courier New" w:cs="Courier New"/>
              </w:rPr>
              <w:t>Наименование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95FDB">
              <w:rPr>
                <w:rFonts w:ascii="Courier New" w:hAnsi="Courier New" w:cs="Courier New"/>
                <w:sz w:val="22"/>
                <w:szCs w:val="22"/>
              </w:rPr>
              <w:t>муниципальной услуги</w:t>
            </w:r>
          </w:p>
        </w:tc>
        <w:tc>
          <w:tcPr>
            <w:tcW w:w="1385" w:type="dxa"/>
          </w:tcPr>
          <w:p w:rsidR="00295FDB" w:rsidRP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295FDB">
              <w:rPr>
                <w:rFonts w:ascii="Courier New" w:hAnsi="Courier New" w:cs="Courier New"/>
              </w:rPr>
              <w:t xml:space="preserve">Наименование </w:t>
            </w:r>
          </w:p>
          <w:p w:rsidR="00295FDB" w:rsidRP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295FDB">
              <w:rPr>
                <w:rFonts w:ascii="Courier New" w:hAnsi="Courier New" w:cs="Courier New"/>
              </w:rPr>
              <w:t>структурного</w:t>
            </w:r>
          </w:p>
          <w:p w:rsidR="00295FDB" w:rsidRP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295FDB">
              <w:rPr>
                <w:rFonts w:ascii="Courier New" w:hAnsi="Courier New" w:cs="Courier New"/>
              </w:rPr>
              <w:t>подразделения</w:t>
            </w:r>
          </w:p>
          <w:p w:rsidR="00295FDB" w:rsidRP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295FDB">
              <w:rPr>
                <w:rFonts w:ascii="Courier New" w:hAnsi="Courier New" w:cs="Courier New"/>
              </w:rPr>
              <w:t>Администрации</w:t>
            </w:r>
          </w:p>
          <w:p w:rsidR="00295FDB" w:rsidRP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295FDB">
              <w:rPr>
                <w:rFonts w:ascii="Courier New" w:hAnsi="Courier New" w:cs="Courier New"/>
              </w:rPr>
              <w:t>муниципального</w:t>
            </w:r>
          </w:p>
          <w:p w:rsidR="00295FDB" w:rsidRP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295FDB">
              <w:rPr>
                <w:rFonts w:ascii="Courier New" w:hAnsi="Courier New" w:cs="Courier New"/>
              </w:rPr>
              <w:t>образования</w:t>
            </w:r>
          </w:p>
          <w:p w:rsidR="00295FDB" w:rsidRP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295FDB">
              <w:rPr>
                <w:rFonts w:ascii="Courier New" w:hAnsi="Courier New" w:cs="Courier New"/>
              </w:rPr>
              <w:t>«Могоенок»</w:t>
            </w:r>
          </w:p>
          <w:p w:rsidR="00295FDB" w:rsidRP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295FDB">
              <w:rPr>
                <w:rFonts w:ascii="Courier New" w:hAnsi="Courier New" w:cs="Courier New"/>
              </w:rPr>
              <w:t>предоставляющего</w:t>
            </w:r>
          </w:p>
          <w:p w:rsidR="00295FDB" w:rsidRP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295FDB">
              <w:rPr>
                <w:rFonts w:ascii="Courier New" w:hAnsi="Courier New" w:cs="Courier New"/>
              </w:rPr>
              <w:t>муниципальную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95FDB">
              <w:rPr>
                <w:rFonts w:ascii="Courier New" w:hAnsi="Courier New" w:cs="Courier New"/>
                <w:sz w:val="22"/>
                <w:szCs w:val="22"/>
              </w:rPr>
              <w:t>услугу</w:t>
            </w:r>
          </w:p>
        </w:tc>
        <w:tc>
          <w:tcPr>
            <w:tcW w:w="2726" w:type="dxa"/>
          </w:tcPr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Правовое основание оказания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1326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Заявитель</w:t>
            </w:r>
          </w:p>
        </w:tc>
        <w:tc>
          <w:tcPr>
            <w:tcW w:w="1425" w:type="dxa"/>
          </w:tcPr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Возмезд-ность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оказания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626FDC">
              <w:rPr>
                <w:rFonts w:ascii="Courier New" w:hAnsi="Courier New" w:cs="Courier New"/>
              </w:rPr>
              <w:t>муниципа-льной</w:t>
            </w:r>
            <w:proofErr w:type="gramEnd"/>
            <w:r w:rsidRPr="00626FDC">
              <w:rPr>
                <w:rFonts w:ascii="Courier New" w:hAnsi="Courier New" w:cs="Courier New"/>
              </w:rPr>
              <w:t xml:space="preserve"> услуги 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33" w:type="dxa"/>
          </w:tcPr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Результат оказания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муниципальной 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804" w:type="dxa"/>
          </w:tcPr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Норматив-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ный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правовой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акт,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утверждаю-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щий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Администра-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тивный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регламент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предостав-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ления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муниципаль-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ной услуги</w:t>
            </w:r>
          </w:p>
        </w:tc>
        <w:tc>
          <w:tcPr>
            <w:tcW w:w="1063" w:type="dxa"/>
          </w:tcPr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Полно-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мочие</w:t>
            </w:r>
          </w:p>
        </w:tc>
      </w:tr>
      <w:tr w:rsidR="00295FDB" w:rsidTr="00DD18E6">
        <w:tc>
          <w:tcPr>
            <w:tcW w:w="877" w:type="dxa"/>
          </w:tcPr>
          <w:p w:rsidR="00295FDB" w:rsidRPr="00295FDB" w:rsidRDefault="00295FDB" w:rsidP="00295FD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FD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099" w:type="dxa"/>
          </w:tcPr>
          <w:p w:rsidR="00295FDB" w:rsidRPr="00295FDB" w:rsidRDefault="00295FDB" w:rsidP="00295FD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FD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385" w:type="dxa"/>
          </w:tcPr>
          <w:p w:rsidR="00295FDB" w:rsidRPr="00295FDB" w:rsidRDefault="00295FDB" w:rsidP="00295FD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FD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726" w:type="dxa"/>
          </w:tcPr>
          <w:p w:rsidR="00295FDB" w:rsidRPr="00295FDB" w:rsidRDefault="00295FDB" w:rsidP="00295FD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FD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326" w:type="dxa"/>
          </w:tcPr>
          <w:p w:rsidR="00295FDB" w:rsidRPr="00295FDB" w:rsidRDefault="00295FDB" w:rsidP="00295FD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FDB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25" w:type="dxa"/>
          </w:tcPr>
          <w:p w:rsidR="00295FDB" w:rsidRPr="00295FDB" w:rsidRDefault="00295FDB" w:rsidP="00295FD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FDB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933" w:type="dxa"/>
          </w:tcPr>
          <w:p w:rsidR="00295FDB" w:rsidRPr="00295FDB" w:rsidRDefault="00295FDB" w:rsidP="00295FD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FDB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804" w:type="dxa"/>
          </w:tcPr>
          <w:p w:rsidR="00295FDB" w:rsidRPr="00295FDB" w:rsidRDefault="00295FDB" w:rsidP="00295FD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FDB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063" w:type="dxa"/>
          </w:tcPr>
          <w:p w:rsidR="00295FDB" w:rsidRPr="00295FDB" w:rsidRDefault="00295FDB" w:rsidP="00295FD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95FDB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295FDB" w:rsidTr="00DD18E6">
        <w:tc>
          <w:tcPr>
            <w:tcW w:w="877" w:type="dxa"/>
          </w:tcPr>
          <w:p w:rsidR="00295FDB" w:rsidRPr="00295FDB" w:rsidRDefault="00295FDB" w:rsidP="0029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F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99" w:type="dxa"/>
          </w:tcPr>
          <w:p w:rsid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Предоставление архивных справок, архивных выписок, копий архивных документов, </w:t>
            </w:r>
            <w:r w:rsidRPr="00626FDC">
              <w:rPr>
                <w:rFonts w:ascii="Courier New" w:hAnsi="Courier New" w:cs="Courier New"/>
              </w:rPr>
              <w:lastRenderedPageBreak/>
              <w:t>копий правовых актов администрации МО «Могоенок»</w:t>
            </w:r>
          </w:p>
          <w:p w:rsid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</w:p>
          <w:p w:rsid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5" w:type="dxa"/>
          </w:tcPr>
          <w:p w:rsidR="00295FDB" w:rsidRPr="00295FDB" w:rsidRDefault="00295FDB" w:rsidP="00295F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9E32D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1.Федеральный закон от 06 октября 2003 года № 131-ФЗ «Об общих принципах организации местного самоуправления в </w:t>
            </w:r>
            <w:r w:rsidRPr="00626FDC">
              <w:rPr>
                <w:rFonts w:ascii="Courier New" w:hAnsi="Courier New" w:cs="Courier New"/>
              </w:rPr>
              <w:lastRenderedPageBreak/>
              <w:t>Российской Федерации».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 Федеральный закон от 02.05.2006г. № 59-ФЗ «О порядке рассмотрения обращений граждан Российской Федерации».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3.Федеральный закон от 22.10.2004г. № 125-ФЗ «Об архивном деле в Российской Федерации».</w:t>
            </w:r>
          </w:p>
          <w:p w:rsid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4. Устав муниципального образования «Могоенок»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 w:rsid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Физическое лицо, юридическое лицо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бесплатно 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33" w:type="dxa"/>
          </w:tcPr>
          <w:p w:rsid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</w:t>
            </w:r>
            <w:r w:rsidRPr="00626FDC">
              <w:rPr>
                <w:rFonts w:ascii="Courier New" w:hAnsi="Courier New" w:cs="Courier New"/>
              </w:rPr>
              <w:lastRenderedPageBreak/>
              <w:t>твом, отсутствие жалоб.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04" w:type="dxa"/>
          </w:tcPr>
          <w:p w:rsid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Постановление главы от 26.06.2012г. № 51а-п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063" w:type="dxa"/>
          </w:tcPr>
          <w:p w:rsid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295FDB" w:rsidTr="00DD18E6">
        <w:tc>
          <w:tcPr>
            <w:tcW w:w="877" w:type="dxa"/>
          </w:tcPr>
          <w:p w:rsidR="00295FDB" w:rsidRPr="00295FDB" w:rsidRDefault="00295FDB" w:rsidP="00295F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FD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099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Присвоение почтовых (уточнение) адресов объектам недвижимости на территории МО «Могоенок»</w:t>
            </w:r>
          </w:p>
        </w:tc>
        <w:tc>
          <w:tcPr>
            <w:tcW w:w="1385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9E32D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1.Конституция Российской Федерации.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2.Градосторительный кодекс РФ.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 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4. Федеральный Закон от 02.05.2006 года № 59-ФЗ «О </w:t>
            </w:r>
            <w:r w:rsidRPr="00626FDC">
              <w:rPr>
                <w:rFonts w:ascii="Courier New" w:hAnsi="Courier New" w:cs="Courier New"/>
              </w:rPr>
              <w:lastRenderedPageBreak/>
              <w:t>порядке рассмотрения обращений граждан Российской Федерации.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5.Закон Иркутской области от 21.06.2010г. №49-оз «Об административно-территориальном устройстве Иркутской области.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6. Устав муниципального образования «Могоенок»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 w:rsid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Физическое лицо, юридическое лицо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от 26.06.2012г. № 52а-п</w:t>
            </w:r>
          </w:p>
        </w:tc>
        <w:tc>
          <w:tcPr>
            <w:tcW w:w="1063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295FDB" w:rsidRDefault="00295FDB" w:rsidP="00295F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5FDB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099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Признание граждан  МО «Могоенок» малоимущими в целях предоставления им жилых помещений по договорам социального найма</w:t>
            </w:r>
          </w:p>
        </w:tc>
        <w:tc>
          <w:tcPr>
            <w:tcW w:w="1385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9E32D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295FDB" w:rsidRDefault="00295FDB" w:rsidP="00295FD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1.Жилищный кодекс РФ 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2.</w:t>
            </w:r>
            <w:r w:rsidRPr="00626FDC">
              <w:rPr>
                <w:rFonts w:ascii="Courier New" w:hAnsi="Courier New" w:cs="Courier New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626FDC">
              <w:rPr>
                <w:rFonts w:ascii="Courier New" w:hAnsi="Courier New" w:cs="Courier New"/>
              </w:rPr>
              <w:t xml:space="preserve">Приказ Минрегиона России от 25.02.2005 года № 17 «Методические рекомендации для органов государственной власти субьектов </w:t>
            </w:r>
            <w:r w:rsidRPr="00626FDC">
              <w:rPr>
                <w:rFonts w:ascii="Courier New" w:hAnsi="Courier New" w:cs="Courier New"/>
              </w:rPr>
              <w:lastRenderedPageBreak/>
              <w:t>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 муниципального жилищного фонда по договорам социального найма»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4.З</w:t>
            </w:r>
            <w:r w:rsidRPr="00626FDC">
              <w:rPr>
                <w:rFonts w:ascii="Courier New" w:hAnsi="Courier New" w:cs="Courier New"/>
              </w:rPr>
              <w:t xml:space="preserve">акон Иркутской области №47-оз от 18.06.2010г.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 и отдельных вопросах </w:t>
            </w:r>
            <w:r w:rsidRPr="00626FDC">
              <w:rPr>
                <w:rFonts w:ascii="Courier New" w:hAnsi="Courier New" w:cs="Courier New"/>
              </w:rPr>
              <w:lastRenderedPageBreak/>
              <w:t>определения общей площади жилого помещения, предоставляемого гражданину по договору социального найма</w:t>
            </w:r>
          </w:p>
          <w:p w:rsidR="00295FDB" w:rsidRPr="00626FDC" w:rsidRDefault="00295FDB" w:rsidP="00295FDB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5.Постановления администрации Иркутской области «Об установлении величины прожиточного минимума»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</w:t>
            </w:r>
            <w:proofErr w:type="gramStart"/>
            <w:r w:rsidRPr="00626FDC">
              <w:rPr>
                <w:rFonts w:ascii="Courier New" w:hAnsi="Courier New" w:cs="Courier New"/>
              </w:rPr>
              <w:t>.л</w:t>
            </w:r>
            <w:proofErr w:type="gramEnd"/>
            <w:r w:rsidRPr="00626FDC">
              <w:rPr>
                <w:rFonts w:ascii="Courier New" w:hAnsi="Courier New" w:cs="Courier New"/>
              </w:rPr>
              <w:t>ицо</w:t>
            </w:r>
          </w:p>
        </w:tc>
        <w:tc>
          <w:tcPr>
            <w:tcW w:w="1425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МО «Могоенок» от 19.06.2012 №48б-п</w:t>
            </w:r>
          </w:p>
        </w:tc>
        <w:tc>
          <w:tcPr>
            <w:tcW w:w="1063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9E32D8" w:rsidP="00295F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099" w:type="dxa"/>
          </w:tcPr>
          <w:p w:rsidR="00295FDB" w:rsidRDefault="009E32D8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Выявление бесхозного имущества на территории МО «Могоенок» и оформление его в муниципальную собственность</w:t>
            </w:r>
          </w:p>
        </w:tc>
        <w:tc>
          <w:tcPr>
            <w:tcW w:w="1385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9E32D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9E32D8" w:rsidRPr="00626FDC" w:rsidRDefault="009E32D8" w:rsidP="009E32D8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1.Конституция РФ.</w:t>
            </w:r>
          </w:p>
          <w:p w:rsidR="009E32D8" w:rsidRPr="00626FDC" w:rsidRDefault="009E32D8" w:rsidP="009E32D8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2.Гражданский кодекс РФ</w:t>
            </w:r>
          </w:p>
          <w:p w:rsidR="009E32D8" w:rsidRPr="00626FDC" w:rsidRDefault="009E32D8" w:rsidP="009E32D8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3.Гражданский процессуальный кодекс РФ</w:t>
            </w:r>
          </w:p>
          <w:p w:rsidR="009E32D8" w:rsidRPr="00626FDC" w:rsidRDefault="009E32D8" w:rsidP="009E32D8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4. Федеральный закон  от 21.06.1997г. № 122-ФЗ «О государственной регистрации прав на недвижимое имущество и сделок с ним» </w:t>
            </w:r>
          </w:p>
          <w:p w:rsidR="009E32D8" w:rsidRPr="00626FDC" w:rsidRDefault="009E32D8" w:rsidP="009E32D8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5. Постановление правительства от 17.09. 2003г. №5820 «Об утверждении Положения о принятии на учет бесхозяйных </w:t>
            </w:r>
            <w:r w:rsidRPr="00626FDC">
              <w:rPr>
                <w:rFonts w:ascii="Courier New" w:hAnsi="Courier New" w:cs="Courier New"/>
              </w:rPr>
              <w:lastRenderedPageBreak/>
              <w:t>недвижимых вещей»</w:t>
            </w:r>
          </w:p>
          <w:p w:rsidR="00295FDB" w:rsidRDefault="009E32D8" w:rsidP="009E32D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6. Устав муниципального образования «Могоенок»</w:t>
            </w:r>
          </w:p>
        </w:tc>
        <w:tc>
          <w:tcPr>
            <w:tcW w:w="1326" w:type="dxa"/>
          </w:tcPr>
          <w:p w:rsidR="009E32D8" w:rsidRPr="00626FDC" w:rsidRDefault="009E32D8" w:rsidP="009E32D8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Физическое лицо</w:t>
            </w:r>
          </w:p>
          <w:p w:rsidR="00295FDB" w:rsidRDefault="009E32D8" w:rsidP="009E32D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Юридическое лицо</w:t>
            </w:r>
          </w:p>
        </w:tc>
        <w:tc>
          <w:tcPr>
            <w:tcW w:w="1425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9E32D8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9E32D8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от 49в-п от 26.06.2012</w:t>
            </w:r>
          </w:p>
        </w:tc>
        <w:tc>
          <w:tcPr>
            <w:tcW w:w="1063" w:type="dxa"/>
          </w:tcPr>
          <w:p w:rsidR="00295FDB" w:rsidRDefault="009E32D8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9E32D8" w:rsidP="00295F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099" w:type="dxa"/>
          </w:tcPr>
          <w:p w:rsidR="009E32D8" w:rsidRPr="00626FDC" w:rsidRDefault="009E32D8" w:rsidP="009E32D8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Выдача бытовых характеристик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5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r w:rsidR="009E32D8">
              <w:rPr>
                <w:rFonts w:ascii="Courier New" w:hAnsi="Courier New" w:cs="Courier New"/>
                <w:sz w:val="22"/>
                <w:szCs w:val="22"/>
              </w:rPr>
              <w:t>Могое-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9E32D8" w:rsidRPr="00626FDC" w:rsidRDefault="009E32D8" w:rsidP="009E32D8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1.Конституция Российской Федерации.</w:t>
            </w:r>
          </w:p>
          <w:p w:rsidR="009E32D8" w:rsidRPr="00626FDC" w:rsidRDefault="009E32D8" w:rsidP="009E32D8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</w:t>
            </w:r>
            <w:proofErr w:type="gramStart"/>
            <w:r w:rsidRPr="00626FDC">
              <w:rPr>
                <w:rFonts w:ascii="Courier New" w:hAnsi="Courier New" w:cs="Courier New"/>
              </w:rPr>
              <w:t>Федеральный</w:t>
            </w:r>
            <w:proofErr w:type="gramEnd"/>
            <w:r w:rsidRPr="00626FDC">
              <w:rPr>
                <w:rFonts w:ascii="Courier New" w:hAnsi="Courier New" w:cs="Courier New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Федерации».</w:t>
            </w:r>
          </w:p>
          <w:p w:rsidR="009E32D8" w:rsidRPr="00626FDC" w:rsidRDefault="009E32D8" w:rsidP="009E32D8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 Устав муниципального образования «Могоенок»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1D6F2C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№ 50а-п от 26.06.2012</w:t>
            </w:r>
          </w:p>
        </w:tc>
        <w:tc>
          <w:tcPr>
            <w:tcW w:w="1063" w:type="dxa"/>
          </w:tcPr>
          <w:p w:rsidR="00295FDB" w:rsidRDefault="001D6F2C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1D6F2C" w:rsidP="00295F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99" w:type="dxa"/>
          </w:tcPr>
          <w:p w:rsidR="00295FDB" w:rsidRDefault="001D6F2C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1385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1.Конституция РФ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 Жилищный ко</w:t>
            </w:r>
            <w:r>
              <w:rPr>
                <w:rFonts w:ascii="Courier New" w:hAnsi="Courier New" w:cs="Courier New"/>
              </w:rPr>
              <w:t>декс РФ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 Федеральный Закон от 06 октября 2003 года № 131-ФЗ «Об общих принципах организации местного самоупр</w:t>
            </w:r>
            <w:r>
              <w:rPr>
                <w:rFonts w:ascii="Courier New" w:hAnsi="Courier New" w:cs="Courier New"/>
              </w:rPr>
              <w:t>авления в Российской Федерации»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4.Федеральный закон от 2 мая 2006 года </w:t>
            </w:r>
            <w:r w:rsidRPr="00626FDC">
              <w:rPr>
                <w:rFonts w:ascii="Courier New" w:hAnsi="Courier New" w:cs="Courier New"/>
              </w:rPr>
              <w:lastRenderedPageBreak/>
              <w:t>№ 59-ФЗ «О порядке рассмотрения обращени</w:t>
            </w:r>
            <w:r>
              <w:rPr>
                <w:rFonts w:ascii="Courier New" w:hAnsi="Courier New" w:cs="Courier New"/>
              </w:rPr>
              <w:t>й граждан Российской Федерации»</w:t>
            </w:r>
          </w:p>
          <w:p w:rsidR="00295FDB" w:rsidRDefault="001D6F2C" w:rsidP="001D6F2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5. Устав муниципального образования «Могоенок»</w:t>
            </w: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</w:t>
            </w:r>
          </w:p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1D6F2C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от 26.06.2012г. № 52-п</w:t>
            </w:r>
          </w:p>
        </w:tc>
        <w:tc>
          <w:tcPr>
            <w:tcW w:w="1063" w:type="dxa"/>
          </w:tcPr>
          <w:p w:rsidR="00295FDB" w:rsidRDefault="001D6F2C" w:rsidP="00295F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DD18E6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099" w:type="dxa"/>
          </w:tcPr>
          <w:p w:rsidR="00295FDB" w:rsidRDefault="00DD18E6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Предоставление выписок из реестра муниципальной  собственности</w:t>
            </w:r>
          </w:p>
        </w:tc>
        <w:tc>
          <w:tcPr>
            <w:tcW w:w="138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</w:t>
            </w:r>
            <w:r>
              <w:rPr>
                <w:rFonts w:ascii="Courier New" w:hAnsi="Courier New" w:cs="Courier New"/>
              </w:rPr>
              <w:t>онституция Российской Федерации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2.Гражданский кодекс РФ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 Федеральный Закон от 02.05.2006 года № 59-ФЗ «О порядке рас</w:t>
            </w:r>
            <w:r>
              <w:rPr>
                <w:rFonts w:ascii="Courier New" w:hAnsi="Courier New" w:cs="Courier New"/>
              </w:rPr>
              <w:t>смотрения обращений граждан РФ»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4. Устав муниципального образования «Могоенок»</w:t>
            </w:r>
          </w:p>
          <w:p w:rsidR="00295FDB" w:rsidRDefault="00DD18E6" w:rsidP="00DD18E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5. Решение Думы муниципального образования «Могоенок» от 13.07.2010г. № 67 а  «Об организации учета муниципального имущества и ведении реестра муниципального имущества МО «Могоенок»</w:t>
            </w: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DD18E6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от 19.06.2012г. № 48в-п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DD18E6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99" w:type="dxa"/>
          </w:tcPr>
          <w:p w:rsidR="00295FDB" w:rsidRDefault="00DD18E6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 xml:space="preserve">Выдача разрешений на </w:t>
            </w:r>
            <w:r w:rsidRPr="00626FDC">
              <w:rPr>
                <w:rFonts w:ascii="Courier New" w:hAnsi="Courier New" w:cs="Courier New"/>
              </w:rPr>
              <w:lastRenderedPageBreak/>
              <w:t>вступление в брак несовершеннолетним лицам, достигшим возраста 16 лет</w:t>
            </w:r>
          </w:p>
        </w:tc>
        <w:tc>
          <w:tcPr>
            <w:tcW w:w="138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1.К</w:t>
            </w:r>
            <w:r>
              <w:rPr>
                <w:rFonts w:ascii="Courier New" w:hAnsi="Courier New" w:cs="Courier New"/>
              </w:rPr>
              <w:t xml:space="preserve">онституция </w:t>
            </w:r>
            <w:r>
              <w:rPr>
                <w:rFonts w:ascii="Courier New" w:hAnsi="Courier New" w:cs="Courier New"/>
              </w:rPr>
              <w:lastRenderedPageBreak/>
              <w:t>Российской Федерации</w:t>
            </w:r>
            <w:r w:rsidRPr="00626FDC">
              <w:rPr>
                <w:rFonts w:ascii="Courier New" w:hAnsi="Courier New" w:cs="Courier New"/>
              </w:rPr>
              <w:t xml:space="preserve"> 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</w:t>
            </w:r>
            <w:proofErr w:type="gramStart"/>
            <w:r w:rsidRPr="00626FDC">
              <w:rPr>
                <w:rFonts w:ascii="Courier New" w:hAnsi="Courier New" w:cs="Courier New"/>
              </w:rPr>
              <w:t>Федеральный</w:t>
            </w:r>
            <w:proofErr w:type="gramEnd"/>
            <w:r w:rsidRPr="00626FDC">
              <w:rPr>
                <w:rFonts w:ascii="Courier New" w:hAnsi="Courier New" w:cs="Courier New"/>
              </w:rPr>
              <w:t xml:space="preserve"> законом от 06 октября 2003 года № 131-ФЗ «Об общих принципах организации местного самоупр</w:t>
            </w:r>
            <w:r>
              <w:rPr>
                <w:rFonts w:ascii="Courier New" w:hAnsi="Courier New" w:cs="Courier New"/>
              </w:rPr>
              <w:t>авления в Российской Федерации»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 Устав муниципального образования «Могоенок»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 xml:space="preserve">Выполнение услуги в срок, </w:t>
            </w:r>
            <w:r w:rsidRPr="00626FDC">
              <w:rPr>
                <w:rFonts w:ascii="Courier New" w:hAnsi="Courier New" w:cs="Courier New"/>
              </w:rPr>
              <w:lastRenderedPageBreak/>
              <w:t>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DD18E6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 xml:space="preserve">Постановление главы от </w:t>
            </w:r>
            <w:r w:rsidRPr="00626FDC">
              <w:rPr>
                <w:rFonts w:ascii="Courier New" w:hAnsi="Courier New" w:cs="Courier New"/>
              </w:rPr>
              <w:lastRenderedPageBreak/>
              <w:t>17.06.2015г. № 48-п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 xml:space="preserve">Устав МО </w:t>
            </w:r>
            <w:r w:rsidRPr="00626FDC">
              <w:rPr>
                <w:rFonts w:ascii="Courier New" w:hAnsi="Courier New" w:cs="Courier New"/>
              </w:rPr>
              <w:lastRenderedPageBreak/>
              <w:t>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DD18E6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099" w:type="dxa"/>
          </w:tcPr>
          <w:p w:rsidR="00295FDB" w:rsidRDefault="00DD18E6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Предоставление информации о принадлежности объектов электросетевого хозяйства на территории муниципального образования «Могоенок»</w:t>
            </w:r>
          </w:p>
        </w:tc>
        <w:tc>
          <w:tcPr>
            <w:tcW w:w="138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</w:t>
            </w:r>
            <w:r>
              <w:rPr>
                <w:rFonts w:ascii="Courier New" w:hAnsi="Courier New" w:cs="Courier New"/>
              </w:rPr>
              <w:t>онституция Российской Федерации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</w:t>
            </w:r>
            <w:proofErr w:type="gramStart"/>
            <w:r w:rsidRPr="00626FDC">
              <w:rPr>
                <w:rFonts w:ascii="Courier New" w:hAnsi="Courier New" w:cs="Courier New"/>
              </w:rPr>
              <w:t>Федеральный</w:t>
            </w:r>
            <w:proofErr w:type="gramEnd"/>
            <w:r w:rsidRPr="00626FDC">
              <w:rPr>
                <w:rFonts w:ascii="Courier New" w:hAnsi="Courier New" w:cs="Courier New"/>
              </w:rPr>
              <w:t xml:space="preserve"> законом от 06 октября 2003 года № 131-ФЗ «Об общих принципах организации местного самоупр</w:t>
            </w:r>
            <w:r>
              <w:rPr>
                <w:rFonts w:ascii="Courier New" w:hAnsi="Courier New" w:cs="Courier New"/>
              </w:rPr>
              <w:t>авления в Российской Федерации»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3.Федеральный закон от  09.02.2009г. № 8-ФЗ «Об обеспечении доступа к информации о деятельности государственных </w:t>
            </w:r>
            <w:r w:rsidRPr="00626FDC">
              <w:rPr>
                <w:rFonts w:ascii="Courier New" w:hAnsi="Courier New" w:cs="Courier New"/>
              </w:rPr>
              <w:lastRenderedPageBreak/>
              <w:t>органов и о</w:t>
            </w:r>
            <w:r>
              <w:rPr>
                <w:rFonts w:ascii="Courier New" w:hAnsi="Courier New" w:cs="Courier New"/>
              </w:rPr>
              <w:t>рганов местного самоуправления»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4.Федеральный закон от  26.03.2003г.</w:t>
            </w:r>
            <w:r>
              <w:rPr>
                <w:rFonts w:ascii="Courier New" w:hAnsi="Courier New" w:cs="Courier New"/>
              </w:rPr>
              <w:t xml:space="preserve"> № 35-ФЗ «Об электроэнергетике»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5. Устав муниципального образования «Могоенок»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DD18E6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от 16.10.2014г. № 85-п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DD18E6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2099" w:type="dxa"/>
          </w:tcPr>
          <w:p w:rsidR="00295FDB" w:rsidRDefault="00DD18E6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38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1.Конституция Российской Федерации.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2. Земельный Кодекс РФ 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3.Градостроительный кодекс РФ.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4.Федеральный закон от 06 октября 2003 года № 131-ФЗ «Об общих принципах организации местного самоуправления в Российской Федерации». 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5.Федеральный закон от 24.07.2007г. № 221-ФЗ «О государственном кадастре недвижимости».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6. Федеральный закон от 18.06.2001г. № 78-</w:t>
            </w:r>
            <w:r w:rsidRPr="00626FDC">
              <w:rPr>
                <w:rFonts w:ascii="Courier New" w:hAnsi="Courier New" w:cs="Courier New"/>
              </w:rPr>
              <w:lastRenderedPageBreak/>
              <w:t>ФЗ «О землеустройстве».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7. Устав муниципального образования «Могоенок»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Pr="00DD18E6" w:rsidRDefault="00DD18E6" w:rsidP="004747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от 20.06.2016г. № 42а-п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DD18E6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99" w:type="dxa"/>
          </w:tcPr>
          <w:p w:rsidR="00295FDB" w:rsidRDefault="00DD18E6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Организация и проведение праздников и народных гуляний</w:t>
            </w:r>
          </w:p>
        </w:tc>
        <w:tc>
          <w:tcPr>
            <w:tcW w:w="1385" w:type="dxa"/>
          </w:tcPr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МБУК «ИКЦ</w:t>
            </w:r>
          </w:p>
          <w:p w:rsidR="00295FDB" w:rsidRDefault="00DD18E6" w:rsidP="00DD18E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МО «Могоенок»</w:t>
            </w:r>
          </w:p>
        </w:tc>
        <w:tc>
          <w:tcPr>
            <w:tcW w:w="2726" w:type="dxa"/>
          </w:tcPr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1.Конституция Российской Федерации.</w:t>
            </w:r>
          </w:p>
          <w:p w:rsidR="00DD18E6" w:rsidRPr="00626FDC" w:rsidRDefault="00DD18E6" w:rsidP="00DD18E6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</w:t>
            </w:r>
            <w:proofErr w:type="gramStart"/>
            <w:r w:rsidRPr="00626FDC">
              <w:rPr>
                <w:rFonts w:ascii="Courier New" w:hAnsi="Courier New" w:cs="Courier New"/>
              </w:rPr>
              <w:t>Федеральный</w:t>
            </w:r>
            <w:proofErr w:type="gramEnd"/>
            <w:r w:rsidRPr="00626FDC">
              <w:rPr>
                <w:rFonts w:ascii="Courier New" w:hAnsi="Courier New" w:cs="Courier New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Федерации».</w:t>
            </w:r>
          </w:p>
          <w:p w:rsidR="00B229E5" w:rsidRDefault="00DD18E6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3.Устав МБУК «ИКЦ» МО «Могоенок»</w:t>
            </w:r>
          </w:p>
          <w:p w:rsidR="00295FDB" w:rsidRPr="00B229E5" w:rsidRDefault="00DD18E6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4. Устав муниципального образования</w:t>
            </w: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B229E5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от 15.01.2016г. № 03-п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B229E5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099" w:type="dxa"/>
          </w:tcPr>
          <w:p w:rsidR="00B229E5" w:rsidRPr="00626FDC" w:rsidRDefault="00B229E5" w:rsidP="00B229E5">
            <w:pPr>
              <w:pStyle w:val="a3"/>
              <w:rPr>
                <w:rStyle w:val="TextNPA"/>
              </w:rPr>
            </w:pPr>
            <w:r w:rsidRPr="00626FDC">
              <w:rPr>
                <w:rStyle w:val="TextNPA"/>
              </w:rPr>
              <w:t xml:space="preserve">Организация деятельности клубных формирований и </w:t>
            </w:r>
          </w:p>
          <w:p w:rsidR="00295FDB" w:rsidRDefault="00B229E5" w:rsidP="00B229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Style w:val="TextNPA"/>
              </w:rPr>
              <w:t>формирований самодеятельного народного творчества</w:t>
            </w:r>
          </w:p>
        </w:tc>
        <w:tc>
          <w:tcPr>
            <w:tcW w:w="138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1.Конституция Российской Федерации.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2. Федеральный закон РФ от 06.10.2003 N 131-ФЗ «Об общих принципах организации местного самоуправления в Российской </w:t>
            </w:r>
            <w:r w:rsidRPr="00626FDC">
              <w:rPr>
                <w:rFonts w:ascii="Courier New" w:hAnsi="Courier New" w:cs="Courier New"/>
              </w:rPr>
              <w:lastRenderedPageBreak/>
              <w:t>Федерации»</w:t>
            </w:r>
          </w:p>
          <w:p w:rsidR="00B229E5" w:rsidRPr="00626FDC" w:rsidRDefault="00B229E5" w:rsidP="00B229E5">
            <w:pPr>
              <w:pStyle w:val="a3"/>
              <w:rPr>
                <w:rStyle w:val="TextNPA"/>
              </w:rPr>
            </w:pPr>
            <w:r w:rsidRPr="00626FDC">
              <w:rPr>
                <w:rStyle w:val="TextNPA"/>
              </w:rPr>
              <w:t>3. Федеральный закон от 04.12.2007 № 329-ФЗ «О физической культуре и спорте в Российской Федерации»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Style w:val="TextNPA"/>
              </w:rPr>
              <w:t>4.</w:t>
            </w:r>
            <w:r w:rsidRPr="00626FDC">
              <w:rPr>
                <w:rFonts w:ascii="Courier New" w:hAnsi="Courier New" w:cs="Courier New"/>
              </w:rPr>
              <w:t>Устав МБУК «ИКЦ» МО «Могоенок»</w:t>
            </w:r>
          </w:p>
          <w:p w:rsidR="00295FDB" w:rsidRDefault="00B229E5" w:rsidP="00B229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5. Устав муниципального образования «Могоенок»</w:t>
            </w: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B229E5" w:rsidRPr="00626FDC" w:rsidRDefault="00B229E5" w:rsidP="00B229E5">
            <w:pPr>
              <w:pStyle w:val="a3"/>
              <w:rPr>
                <w:rStyle w:val="a5"/>
                <w:rFonts w:ascii="Courier New" w:hAnsi="Courier New" w:cs="Courier New"/>
                <w:b w:val="0"/>
                <w:bCs/>
                <w:color w:val="auto"/>
              </w:rPr>
            </w:pPr>
            <w:r w:rsidRPr="00626FDC">
              <w:rPr>
                <w:rStyle w:val="a5"/>
                <w:rFonts w:ascii="Courier New" w:hAnsi="Courier New" w:cs="Courier New"/>
                <w:b w:val="0"/>
                <w:bCs/>
                <w:color w:val="auto"/>
              </w:rPr>
              <w:t>Постановление главы</w:t>
            </w:r>
          </w:p>
          <w:p w:rsidR="00295FDB" w:rsidRDefault="00B229E5" w:rsidP="00B229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Style w:val="a5"/>
                <w:rFonts w:ascii="Courier New" w:hAnsi="Courier New" w:cs="Courier New"/>
                <w:b w:val="0"/>
                <w:bCs/>
                <w:color w:val="auto"/>
              </w:rPr>
              <w:t xml:space="preserve">от  15.01.2016г. № 02-п  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B229E5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2099" w:type="dxa"/>
          </w:tcPr>
          <w:p w:rsidR="00295FDB" w:rsidRDefault="00B229E5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Style w:val="TextNPA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38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1.Конституция Российской Федерации.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2.Гражданский кодекс РФ.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3.Федеральный закон от 29.12.1994г. № 78-ФЗ «О библиотечном деле».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4.</w:t>
            </w:r>
            <w:proofErr w:type="gramStart"/>
            <w:r w:rsidRPr="00626FDC">
              <w:rPr>
                <w:rFonts w:ascii="Courier New" w:hAnsi="Courier New" w:cs="Courier New"/>
              </w:rPr>
              <w:t>Федеральный</w:t>
            </w:r>
            <w:proofErr w:type="gramEnd"/>
            <w:r w:rsidRPr="00626FDC">
              <w:rPr>
                <w:rFonts w:ascii="Courier New" w:hAnsi="Courier New" w:cs="Courier New"/>
              </w:rPr>
              <w:t xml:space="preserve"> законом от 06 октября 2003 года № 131-ФЗ «Об общих принципах организации местного самоуправления в Российской Федерации».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5.Устав МБУК «ИКЦ» МО «Могоенок»</w:t>
            </w:r>
          </w:p>
          <w:p w:rsidR="00295FDB" w:rsidRDefault="00B229E5" w:rsidP="00B229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6. Устав муниципального образования</w:t>
            </w: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B229E5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от 15.01.2016г. № 3а-п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B229E5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2099" w:type="dxa"/>
          </w:tcPr>
          <w:p w:rsidR="00295FDB" w:rsidRDefault="00B229E5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Style w:val="TextNPA"/>
              </w:rPr>
              <w:t>Организация и проведение фестивалей, смотров, конкурсов, конференций, презентаций</w:t>
            </w:r>
            <w:proofErr w:type="gramStart"/>
            <w:r w:rsidRPr="00626FDC">
              <w:rPr>
                <w:rStyle w:val="TextNPA"/>
              </w:rPr>
              <w:t>,,</w:t>
            </w:r>
            <w:proofErr w:type="gramEnd"/>
            <w:r w:rsidRPr="00626FDC">
              <w:rPr>
                <w:rStyle w:val="TextNPA"/>
              </w:rPr>
              <w:t>концертов и других культурно-массовых мероприятий</w:t>
            </w:r>
          </w:p>
        </w:tc>
        <w:tc>
          <w:tcPr>
            <w:tcW w:w="138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1.Конституция Российской Федерации.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3.основы законодательства РФ о культуре: закон №3612-1 от 09.10.1992 ст.40.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4.Приказ министерства культуры и массовых коммуникаций РФ от 20.02.2008г.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5. Модельные стандарты деятельности учреждений культуры</w:t>
            </w:r>
          </w:p>
          <w:p w:rsidR="00295FDB" w:rsidRDefault="00B229E5" w:rsidP="00B229E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6. Устав МБУК ИКЦ МО «Могоенок»</w:t>
            </w: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B229E5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от 15.01.2016 №01-п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B229E5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2099" w:type="dxa"/>
          </w:tcPr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Выдача ордеров на проведение земляных работ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1.Конституция Российской Федерации.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 Земельный кодекс РФ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 Градостроительный кодекс РФ</w:t>
            </w:r>
          </w:p>
          <w:p w:rsidR="00B229E5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4. ФЗ от 06.10.2003 № 131-ФЗ «Об общих принципах организации местного самоуправления в РФ»</w:t>
            </w:r>
          </w:p>
          <w:p w:rsidR="00295FDB" w:rsidRPr="00B229E5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5.Устав МО «Могоенок»</w:t>
            </w:r>
          </w:p>
        </w:tc>
        <w:tc>
          <w:tcPr>
            <w:tcW w:w="1326" w:type="dxa"/>
          </w:tcPr>
          <w:p w:rsidR="001D6F2C" w:rsidRPr="00626FDC" w:rsidRDefault="00B229E5" w:rsidP="001D6F2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юридическое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B229E5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от 26.06.2012 №52в-п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B229E5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099" w:type="dxa"/>
          </w:tcPr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Выдача </w:t>
            </w:r>
          </w:p>
          <w:p w:rsidR="00B229E5" w:rsidRPr="00626FDC" w:rsidRDefault="00B229E5" w:rsidP="00B229E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справок, выписок из похозяйственных книг населенных пунктов муниципального образования «Могоенок»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6E3895" w:rsidRPr="00626FDC" w:rsidRDefault="006E3895" w:rsidP="006E389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1.Конституция Российской Федерации.</w:t>
            </w:r>
          </w:p>
          <w:p w:rsidR="006E3895" w:rsidRPr="00626FDC" w:rsidRDefault="006E3895" w:rsidP="006E389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2.Гражданский кодекс.</w:t>
            </w:r>
          </w:p>
          <w:p w:rsidR="006E3895" w:rsidRPr="00626FDC" w:rsidRDefault="006E3895" w:rsidP="006E389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6E3895" w:rsidRDefault="006E3895" w:rsidP="006E389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4.Федеральный закон от 07 июля 2003 года №112-ФЗ «О личном подсобном </w:t>
            </w:r>
            <w:r w:rsidRPr="00626FDC">
              <w:rPr>
                <w:rFonts w:ascii="Courier New" w:hAnsi="Courier New" w:cs="Courier New"/>
              </w:rPr>
              <w:lastRenderedPageBreak/>
              <w:t>хозяйстве».</w:t>
            </w:r>
          </w:p>
          <w:p w:rsidR="00295FDB" w:rsidRPr="006E3895" w:rsidRDefault="006E3895" w:rsidP="006E389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5.Устав муниципального образования «Могоенок»</w:t>
            </w: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6E3895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от 26.06.2012г. №49а-п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6E3895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lastRenderedPageBreak/>
              <w:t>17</w:t>
            </w:r>
          </w:p>
        </w:tc>
        <w:tc>
          <w:tcPr>
            <w:tcW w:w="2099" w:type="dxa"/>
          </w:tcPr>
          <w:p w:rsidR="00295FDB" w:rsidRDefault="006E3895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Выдача справок о составе семьи</w:t>
            </w:r>
          </w:p>
        </w:tc>
        <w:tc>
          <w:tcPr>
            <w:tcW w:w="138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6E3895" w:rsidRPr="00626FDC" w:rsidRDefault="006E3895" w:rsidP="006E389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6E3895" w:rsidRDefault="006E3895" w:rsidP="006E389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2.Федеральный закон от 2 мая 2006 года № 59-ФЗ «О порядке рассмотрения обращений граждан Российской Федерации».</w:t>
            </w:r>
          </w:p>
          <w:p w:rsidR="00295FDB" w:rsidRPr="006E3895" w:rsidRDefault="006E3895" w:rsidP="006E3895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3.Устав муниципального образования «Могоенок»</w:t>
            </w: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295FDB" w:rsidRDefault="006E3895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 от 26.06.2012 № 53а-п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295FDB" w:rsidTr="00DD18E6">
        <w:tc>
          <w:tcPr>
            <w:tcW w:w="877" w:type="dxa"/>
          </w:tcPr>
          <w:p w:rsidR="00295FDB" w:rsidRPr="009D5DD9" w:rsidRDefault="006E3895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DD9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099" w:type="dxa"/>
          </w:tcPr>
          <w:p w:rsidR="009D5DD9" w:rsidRDefault="009D5DD9" w:rsidP="009D5DD9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Совершение нотариальных действий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8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 w:rsidR="001D6F2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9D5DD9" w:rsidRPr="00626FDC" w:rsidRDefault="009D5DD9" w:rsidP="009D5DD9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1.Конституция Российской Федерации.</w:t>
            </w:r>
          </w:p>
          <w:p w:rsidR="009D5DD9" w:rsidRPr="00626FDC" w:rsidRDefault="009D5DD9" w:rsidP="009D5DD9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2.Гражданский кодекс РФ</w:t>
            </w:r>
          </w:p>
          <w:p w:rsidR="009D5DD9" w:rsidRPr="00626FDC" w:rsidRDefault="009D5DD9" w:rsidP="009D5DD9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3.Налоговый кодекс РФ</w:t>
            </w:r>
          </w:p>
          <w:p w:rsidR="009D5DD9" w:rsidRPr="00626FDC" w:rsidRDefault="009D5DD9" w:rsidP="009D5DD9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4.Федеральный закон от 06 октября 2003 года № 131-ФЗ «Об общих принципах организации </w:t>
            </w:r>
            <w:r w:rsidRPr="00626FDC">
              <w:rPr>
                <w:rFonts w:ascii="Courier New" w:hAnsi="Courier New" w:cs="Courier New"/>
              </w:rPr>
              <w:lastRenderedPageBreak/>
              <w:t>местного самоуправления в Российской Федерации».</w:t>
            </w:r>
          </w:p>
          <w:p w:rsidR="009D5DD9" w:rsidRPr="00626FDC" w:rsidRDefault="009D5DD9" w:rsidP="009D5DD9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5.Федеральный закон от 27.07.2006 № 152-ФЗ «О персональных данных»</w:t>
            </w:r>
          </w:p>
          <w:p w:rsidR="009D5DD9" w:rsidRPr="00626FDC" w:rsidRDefault="009D5DD9" w:rsidP="009D5DD9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6.Федеральный закон от 2 мая 2006 года № 59-ФЗ «О порядке рассмотрения обращений граждан Российской Федерации».</w:t>
            </w:r>
          </w:p>
          <w:p w:rsidR="009D5DD9" w:rsidRPr="00626FDC" w:rsidRDefault="009D5DD9" w:rsidP="009D5DD9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7. 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9D5DD9" w:rsidRPr="00626FDC" w:rsidRDefault="009D5DD9" w:rsidP="009D5DD9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8. Устав муниципального образования «Могоенок»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326" w:type="dxa"/>
          </w:tcPr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D6F2C" w:rsidRPr="00626FDC" w:rsidRDefault="001D6F2C" w:rsidP="001D6F2C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25" w:type="dxa"/>
          </w:tcPr>
          <w:p w:rsidR="00295FDB" w:rsidRDefault="00295FDB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9D5DD9" w:rsidRPr="00626FDC" w:rsidRDefault="009D5DD9" w:rsidP="009D5DD9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Постановление главы от 20.01.2013</w:t>
            </w:r>
          </w:p>
          <w:p w:rsidR="00295FDB" w:rsidRDefault="009D5DD9" w:rsidP="009D5DD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 xml:space="preserve"> №1-п</w:t>
            </w:r>
          </w:p>
        </w:tc>
        <w:tc>
          <w:tcPr>
            <w:tcW w:w="1063" w:type="dxa"/>
          </w:tcPr>
          <w:p w:rsidR="00295FDB" w:rsidRDefault="001D6F2C" w:rsidP="0047475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9D5DD9" w:rsidTr="00DD18E6">
        <w:tc>
          <w:tcPr>
            <w:tcW w:w="877" w:type="dxa"/>
          </w:tcPr>
          <w:p w:rsidR="009D5DD9" w:rsidRPr="009D5DD9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2099" w:type="dxa"/>
          </w:tcPr>
          <w:p w:rsidR="009D5DD9" w:rsidRPr="00626FDC" w:rsidRDefault="009D5DD9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участка земли для погребения умершего</w:t>
            </w:r>
          </w:p>
        </w:tc>
        <w:tc>
          <w:tcPr>
            <w:tcW w:w="1385" w:type="dxa"/>
          </w:tcPr>
          <w:p w:rsidR="009D5DD9" w:rsidRPr="00295FDB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9D5DD9" w:rsidRDefault="00113A1A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1.Земельный кодекс РФ;</w:t>
            </w:r>
          </w:p>
          <w:p w:rsidR="00113A1A" w:rsidRDefault="00113A1A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2.Федеральный закон от 12.01.1996 №8-ФЗ «О погребении и похоронном деле»;</w:t>
            </w:r>
          </w:p>
          <w:p w:rsidR="00113A1A" w:rsidRDefault="00113A1A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3.Федеральный закон от 27.07.2010 №210-ФЗ «Об организации предоставления государственных и муниципальных услуг;</w:t>
            </w:r>
          </w:p>
          <w:p w:rsidR="00113A1A" w:rsidRDefault="00113A1A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4.Федеральный закон от 06.10.2003 №131-ФЗ «об общих принципах организации местного самоуправления в РФ»</w:t>
            </w:r>
          </w:p>
          <w:p w:rsidR="00113A1A" w:rsidRPr="00626FDC" w:rsidRDefault="00113A1A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5.Устав муниципального образования «Могоенок»</w:t>
            </w:r>
          </w:p>
        </w:tc>
        <w:tc>
          <w:tcPr>
            <w:tcW w:w="1326" w:type="dxa"/>
          </w:tcPr>
          <w:p w:rsidR="00113A1A" w:rsidRPr="00626FDC" w:rsidRDefault="00113A1A" w:rsidP="00113A1A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Физ.</w:t>
            </w:r>
          </w:p>
          <w:p w:rsidR="00113A1A" w:rsidRPr="00626FDC" w:rsidRDefault="00113A1A" w:rsidP="00113A1A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113A1A" w:rsidRPr="00626FDC" w:rsidRDefault="00113A1A" w:rsidP="00113A1A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113A1A" w:rsidRPr="00626FDC" w:rsidRDefault="00113A1A" w:rsidP="00113A1A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9D5DD9" w:rsidRPr="00626FDC" w:rsidRDefault="009D5DD9" w:rsidP="001D6F2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9D5DD9" w:rsidRPr="00626FDC" w:rsidRDefault="00113A1A" w:rsidP="004747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9D5DD9" w:rsidRPr="00626FDC" w:rsidRDefault="00113A1A" w:rsidP="00474754">
            <w:pPr>
              <w:jc w:val="center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Выполнение услуги в срок, объективно, в соответствии с законодательством, </w:t>
            </w:r>
            <w:r w:rsidRPr="00626FDC">
              <w:rPr>
                <w:rFonts w:ascii="Courier New" w:hAnsi="Courier New" w:cs="Courier New"/>
              </w:rPr>
              <w:lastRenderedPageBreak/>
              <w:t>отсутствие жалоб.</w:t>
            </w:r>
          </w:p>
        </w:tc>
        <w:tc>
          <w:tcPr>
            <w:tcW w:w="1804" w:type="dxa"/>
          </w:tcPr>
          <w:p w:rsidR="009D5DD9" w:rsidRPr="00626FDC" w:rsidRDefault="00113A1A" w:rsidP="009D5DD9">
            <w:pPr>
              <w:pStyle w:val="a3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lastRenderedPageBreak/>
              <w:t>Постановле-ние</w:t>
            </w:r>
            <w:proofErr w:type="gramEnd"/>
            <w:r>
              <w:rPr>
                <w:rFonts w:ascii="Courier New" w:hAnsi="Courier New" w:cs="Courier New"/>
              </w:rPr>
              <w:t xml:space="preserve"> от 30.11.2016 №81-п</w:t>
            </w:r>
          </w:p>
        </w:tc>
        <w:tc>
          <w:tcPr>
            <w:tcW w:w="1063" w:type="dxa"/>
          </w:tcPr>
          <w:p w:rsidR="009D5DD9" w:rsidRPr="00626FDC" w:rsidRDefault="00113A1A" w:rsidP="00474754">
            <w:pPr>
              <w:jc w:val="center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9D5DD9" w:rsidTr="00DD18E6">
        <w:tc>
          <w:tcPr>
            <w:tcW w:w="877" w:type="dxa"/>
          </w:tcPr>
          <w:p w:rsidR="009D5DD9" w:rsidRPr="009D5DD9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</w:p>
        </w:tc>
        <w:tc>
          <w:tcPr>
            <w:tcW w:w="2099" w:type="dxa"/>
          </w:tcPr>
          <w:p w:rsidR="009D5DD9" w:rsidRPr="00626FDC" w:rsidRDefault="00113A1A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Предоставлениегражданам или юридическим</w:t>
            </w:r>
            <w:r w:rsidR="006F34C7">
              <w:rPr>
                <w:rFonts w:ascii="Courier New" w:hAnsi="Courier New" w:cs="Courier New"/>
              </w:rPr>
              <w:t xml:space="preserve"> лицам в собственность бесплатно земельных участков, государственная собственность на которые не разграничена или находящиеся в собственности муниципального образования </w:t>
            </w:r>
            <w:r w:rsidR="006F34C7">
              <w:rPr>
                <w:rFonts w:ascii="Courier New" w:hAnsi="Courier New" w:cs="Courier New"/>
              </w:rPr>
              <w:lastRenderedPageBreak/>
              <w:t>«Могоенок»</w:t>
            </w:r>
          </w:p>
        </w:tc>
        <w:tc>
          <w:tcPr>
            <w:tcW w:w="1385" w:type="dxa"/>
          </w:tcPr>
          <w:p w:rsidR="009D5DD9" w:rsidRPr="00295FDB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6F34C7" w:rsidRDefault="006F34C7" w:rsidP="006F34C7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1.Земельный кодекс РФ;</w:t>
            </w:r>
          </w:p>
          <w:p w:rsidR="009D5DD9" w:rsidRDefault="006F34C7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2.Гражданский кодекс Российской Федерации;</w:t>
            </w:r>
          </w:p>
          <w:p w:rsidR="006F34C7" w:rsidRDefault="006F34C7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 Федеральный закон от 25.10.2001 №137-ФЗ «О введении в действие земельного кодекса РФ;</w:t>
            </w:r>
          </w:p>
          <w:p w:rsidR="006F34C7" w:rsidRDefault="006F34C7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4.Федеральный закон от 27.07.2010 №210-ФЗ «Об организации предоставления государственных и муниципальных услуг»</w:t>
            </w:r>
          </w:p>
          <w:p w:rsidR="006F34C7" w:rsidRDefault="006F34C7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5.Федеральный закон от 21.07.1997 №122-ФЗ « О государственной регистрации прав на недвижимое имущество и сделок с ним»</w:t>
            </w:r>
          </w:p>
          <w:p w:rsidR="006F34C7" w:rsidRPr="00626FDC" w:rsidRDefault="006F34C7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 Федеральный закон от 24.07.2007 №221-ФЗ «О государственном кадастре недвижимости»</w:t>
            </w:r>
          </w:p>
        </w:tc>
        <w:tc>
          <w:tcPr>
            <w:tcW w:w="1326" w:type="dxa"/>
          </w:tcPr>
          <w:p w:rsidR="006F34C7" w:rsidRPr="00626FDC" w:rsidRDefault="006F34C7" w:rsidP="006F34C7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lastRenderedPageBreak/>
              <w:t>Физ.</w:t>
            </w:r>
          </w:p>
          <w:p w:rsidR="006F34C7" w:rsidRPr="00626FDC" w:rsidRDefault="006F34C7" w:rsidP="006F34C7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лицо и </w:t>
            </w:r>
          </w:p>
          <w:p w:rsidR="006F34C7" w:rsidRPr="00626FDC" w:rsidRDefault="006F34C7" w:rsidP="006F34C7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юр.</w:t>
            </w:r>
          </w:p>
          <w:p w:rsidR="006F34C7" w:rsidRPr="00626FDC" w:rsidRDefault="006F34C7" w:rsidP="006F34C7">
            <w:pPr>
              <w:pStyle w:val="a3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лицо</w:t>
            </w:r>
          </w:p>
          <w:p w:rsidR="009D5DD9" w:rsidRPr="00626FDC" w:rsidRDefault="009D5DD9" w:rsidP="001D6F2C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25" w:type="dxa"/>
          </w:tcPr>
          <w:p w:rsidR="009D5DD9" w:rsidRPr="00626FDC" w:rsidRDefault="003108C6" w:rsidP="004747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9D5DD9" w:rsidRPr="00626FDC" w:rsidRDefault="006F34C7" w:rsidP="00474754">
            <w:pPr>
              <w:jc w:val="center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9D5DD9" w:rsidRPr="00626FDC" w:rsidRDefault="003108C6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от 06.12.2016 №84-п</w:t>
            </w:r>
          </w:p>
        </w:tc>
        <w:tc>
          <w:tcPr>
            <w:tcW w:w="1063" w:type="dxa"/>
          </w:tcPr>
          <w:p w:rsidR="009D5DD9" w:rsidRPr="00626FDC" w:rsidRDefault="003108C6" w:rsidP="00474754">
            <w:pPr>
              <w:jc w:val="center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9D5DD9" w:rsidTr="00DD18E6">
        <w:tc>
          <w:tcPr>
            <w:tcW w:w="877" w:type="dxa"/>
          </w:tcPr>
          <w:p w:rsidR="009D5DD9" w:rsidRPr="009D5DD9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</w:p>
        </w:tc>
        <w:tc>
          <w:tcPr>
            <w:tcW w:w="2099" w:type="dxa"/>
          </w:tcPr>
          <w:p w:rsidR="009D5DD9" w:rsidRPr="00626FDC" w:rsidRDefault="00491AAE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земельных участков в аренду без проведения торгов</w:t>
            </w:r>
            <w:r w:rsidR="00FE0333">
              <w:rPr>
                <w:rFonts w:ascii="Courier New" w:hAnsi="Courier New" w:cs="Courier New"/>
              </w:rPr>
              <w:t xml:space="preserve"> на территории МО «Могоенок»</w:t>
            </w:r>
          </w:p>
        </w:tc>
        <w:tc>
          <w:tcPr>
            <w:tcW w:w="1385" w:type="dxa"/>
          </w:tcPr>
          <w:p w:rsidR="009D5DD9" w:rsidRPr="00295FDB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9D5DD9" w:rsidRDefault="00FE033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Земельный кодекс РФ;</w:t>
            </w:r>
          </w:p>
          <w:p w:rsidR="00FE0333" w:rsidRDefault="00FE033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2.Гражданский кодекс РФ;</w:t>
            </w:r>
          </w:p>
          <w:p w:rsidR="00FE0333" w:rsidRDefault="00FE033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3.Градостроительный кодекс РФ;</w:t>
            </w:r>
          </w:p>
          <w:p w:rsidR="00FE0333" w:rsidRDefault="00FE033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4.Федеральный закон от 06.10.2003 №131-ФЗ «Об общих принципах организации местного самоуправления в РФ»;</w:t>
            </w:r>
          </w:p>
          <w:p w:rsidR="00FE0333" w:rsidRDefault="00FE033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5.Федеральный закон от 27.07.2010 №210-ФЗ «Об организации предоставления государственных и муниципальных услуг»;</w:t>
            </w:r>
          </w:p>
          <w:p w:rsidR="00FE0333" w:rsidRDefault="00FE033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6.Федеральный закон от 25.10.2001 №137-</w:t>
            </w:r>
            <w:r>
              <w:rPr>
                <w:rFonts w:ascii="Courier New" w:hAnsi="Courier New" w:cs="Courier New"/>
              </w:rPr>
              <w:lastRenderedPageBreak/>
              <w:t>ФЗ «О введении в действие земельного кодекса РФ»;</w:t>
            </w:r>
          </w:p>
          <w:p w:rsidR="00FE0333" w:rsidRDefault="00FE033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7.Федеральный закон от 24.07.2007 №221-ФЗ «О </w:t>
            </w:r>
            <w:proofErr w:type="gramStart"/>
            <w:r>
              <w:rPr>
                <w:rFonts w:ascii="Courier New" w:hAnsi="Courier New" w:cs="Courier New"/>
              </w:rPr>
              <w:t>государ-ственном</w:t>
            </w:r>
            <w:proofErr w:type="gramEnd"/>
            <w:r>
              <w:rPr>
                <w:rFonts w:ascii="Courier New" w:hAnsi="Courier New" w:cs="Courier New"/>
              </w:rPr>
              <w:t xml:space="preserve"> кадастре недвижимости»;</w:t>
            </w:r>
          </w:p>
          <w:p w:rsidR="00FE0333" w:rsidRDefault="00FE033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8.Приказ Минэкономразвития РФ от 12.01.2015 №1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FE0333" w:rsidRDefault="00FE033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  <w:r w:rsidR="00817D4E">
              <w:rPr>
                <w:rFonts w:ascii="Courier New" w:hAnsi="Courier New" w:cs="Courier New"/>
              </w:rPr>
              <w:t>Устав администрации МО «Могоенок»</w:t>
            </w:r>
          </w:p>
          <w:p w:rsidR="00817D4E" w:rsidRPr="00626FDC" w:rsidRDefault="00817D4E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10.Правила землепрльзования и застройки МО «Могоенок»</w:t>
            </w:r>
          </w:p>
        </w:tc>
        <w:tc>
          <w:tcPr>
            <w:tcW w:w="1326" w:type="dxa"/>
          </w:tcPr>
          <w:p w:rsidR="009D5DD9" w:rsidRPr="00626FDC" w:rsidRDefault="00817D4E" w:rsidP="001D6F2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Физ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ицо и юр. лицо</w:t>
            </w:r>
          </w:p>
        </w:tc>
        <w:tc>
          <w:tcPr>
            <w:tcW w:w="1425" w:type="dxa"/>
          </w:tcPr>
          <w:p w:rsidR="009D5DD9" w:rsidRPr="00626FDC" w:rsidRDefault="00817D4E" w:rsidP="004747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9D5DD9" w:rsidRPr="00626FDC" w:rsidRDefault="00817D4E" w:rsidP="00474754">
            <w:pPr>
              <w:jc w:val="center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9D5DD9" w:rsidRPr="00626FDC" w:rsidRDefault="00817D4E" w:rsidP="009D5DD9">
            <w:pPr>
              <w:pStyle w:val="a3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Постанов-ление</w:t>
            </w:r>
            <w:proofErr w:type="gramEnd"/>
            <w:r>
              <w:rPr>
                <w:rFonts w:ascii="Courier New" w:hAnsi="Courier New" w:cs="Courier New"/>
              </w:rPr>
              <w:t xml:space="preserve"> от 06.12.2016 №85-п</w:t>
            </w:r>
          </w:p>
        </w:tc>
        <w:tc>
          <w:tcPr>
            <w:tcW w:w="1063" w:type="dxa"/>
          </w:tcPr>
          <w:p w:rsidR="009D5DD9" w:rsidRPr="00626FDC" w:rsidRDefault="00817D4E" w:rsidP="004747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9D5DD9" w:rsidTr="00DD18E6">
        <w:tc>
          <w:tcPr>
            <w:tcW w:w="877" w:type="dxa"/>
          </w:tcPr>
          <w:p w:rsidR="009D5DD9" w:rsidRPr="009D5DD9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22</w:t>
            </w:r>
          </w:p>
        </w:tc>
        <w:tc>
          <w:tcPr>
            <w:tcW w:w="2099" w:type="dxa"/>
          </w:tcPr>
          <w:p w:rsidR="009D5DD9" w:rsidRPr="00626FDC" w:rsidRDefault="001C04CB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Предоставление земельных участков для индивидуального жилищного строительства, ведения подсобного хозяйства, садоводства, дачного </w:t>
            </w:r>
            <w:r>
              <w:rPr>
                <w:rFonts w:ascii="Courier New" w:hAnsi="Courier New" w:cs="Courier New"/>
              </w:rPr>
              <w:lastRenderedPageBreak/>
              <w:t>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385" w:type="dxa"/>
          </w:tcPr>
          <w:p w:rsidR="009D5DD9" w:rsidRPr="00295FDB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9D5DD9" w:rsidRDefault="001C04CB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1.Земельный кодекс РФ №136-ФЗ от 25.10.2001</w:t>
            </w:r>
            <w:r w:rsidR="001868B7">
              <w:rPr>
                <w:rFonts w:ascii="Courier New" w:hAnsi="Courier New" w:cs="Courier New"/>
              </w:rPr>
              <w:t>;</w:t>
            </w:r>
          </w:p>
          <w:p w:rsidR="001C04CB" w:rsidRDefault="001C04CB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2.Федеральный закон РФ от 25.10.</w:t>
            </w:r>
            <w:r w:rsidR="001868B7">
              <w:rPr>
                <w:rFonts w:ascii="Courier New" w:hAnsi="Courier New" w:cs="Courier New"/>
              </w:rPr>
              <w:t>2001 №137-ФЗ «О введении в действие Земельного кодекса РФ»;</w:t>
            </w:r>
          </w:p>
          <w:p w:rsidR="001868B7" w:rsidRDefault="001868B7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3.Федеральный закон от 06.10.2003 №131-</w:t>
            </w:r>
            <w:r>
              <w:rPr>
                <w:rFonts w:ascii="Courier New" w:hAnsi="Courier New" w:cs="Courier New"/>
              </w:rPr>
              <w:lastRenderedPageBreak/>
              <w:t>ФЗ;</w:t>
            </w:r>
          </w:p>
          <w:p w:rsidR="001868B7" w:rsidRDefault="001868B7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4.Федеральный закон от 24.07.2007 №221-ФЗ «О государственном кадастре недвижимости»;</w:t>
            </w:r>
          </w:p>
          <w:p w:rsidR="001868B7" w:rsidRDefault="001868B7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5.Федеральный закон от 27.07.2010 №210-ФЗ «Об организации предоставления государственных и муниципальных услуг»;</w:t>
            </w:r>
          </w:p>
          <w:p w:rsidR="001868B7" w:rsidRDefault="001868B7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6.Постановление правительства РФ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      </w:r>
          </w:p>
          <w:p w:rsidR="001868B7" w:rsidRDefault="001868B7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7.Федеральный закон от 23.06.2014 №171-ФЗ «О внесении изменений в Земельный кодекс РФ и отдельные законодательные </w:t>
            </w:r>
            <w:r>
              <w:rPr>
                <w:rFonts w:ascii="Courier New" w:hAnsi="Courier New" w:cs="Courier New"/>
              </w:rPr>
              <w:lastRenderedPageBreak/>
              <w:t>акты РФ»;</w:t>
            </w:r>
          </w:p>
          <w:p w:rsidR="001868B7" w:rsidRPr="00626FDC" w:rsidRDefault="001868B7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8.Устав МО «Могоенок»</w:t>
            </w:r>
          </w:p>
        </w:tc>
        <w:tc>
          <w:tcPr>
            <w:tcW w:w="1326" w:type="dxa"/>
          </w:tcPr>
          <w:p w:rsidR="009D5DD9" w:rsidRPr="00626FDC" w:rsidRDefault="001868B7" w:rsidP="001D6F2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Физ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ицо юр.лицо</w:t>
            </w:r>
          </w:p>
        </w:tc>
        <w:tc>
          <w:tcPr>
            <w:tcW w:w="1425" w:type="dxa"/>
          </w:tcPr>
          <w:p w:rsidR="009D5DD9" w:rsidRPr="00626FDC" w:rsidRDefault="00E74CF3" w:rsidP="004747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9D5DD9" w:rsidRPr="00626FDC" w:rsidRDefault="00817D4E" w:rsidP="00474754">
            <w:pPr>
              <w:jc w:val="center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9D5DD9" w:rsidRPr="00626FDC" w:rsidRDefault="00E74CF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от06.12.2016 №86-п</w:t>
            </w:r>
          </w:p>
        </w:tc>
        <w:tc>
          <w:tcPr>
            <w:tcW w:w="1063" w:type="dxa"/>
          </w:tcPr>
          <w:p w:rsidR="009D5DD9" w:rsidRPr="00626FDC" w:rsidRDefault="00E74CF3" w:rsidP="004747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Устав МО «Могоенок</w:t>
            </w:r>
          </w:p>
        </w:tc>
      </w:tr>
      <w:tr w:rsidR="009D5DD9" w:rsidTr="00DD18E6">
        <w:tc>
          <w:tcPr>
            <w:tcW w:w="877" w:type="dxa"/>
          </w:tcPr>
          <w:p w:rsidR="009D5DD9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99" w:type="dxa"/>
          </w:tcPr>
          <w:p w:rsidR="009D5DD9" w:rsidRPr="00626FDC" w:rsidRDefault="00E74CF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Предоставление земельных участков, государственная собственность на которые не разграничена на территории МО «Могоенок» в безвозмездное пользование</w:t>
            </w:r>
          </w:p>
        </w:tc>
        <w:tc>
          <w:tcPr>
            <w:tcW w:w="1385" w:type="dxa"/>
          </w:tcPr>
          <w:p w:rsidR="009D5DD9" w:rsidRPr="00295FDB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«Могое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9D5DD9" w:rsidRDefault="00E74CF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1.Конституция РФ;</w:t>
            </w:r>
          </w:p>
          <w:p w:rsidR="00E74CF3" w:rsidRDefault="00E74CF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2.Земельный кодекс РФ от 25.10.2001 №136-ФЗ (в редакции ФЗ от 22.07.2010 №167-ФЗ)</w:t>
            </w:r>
          </w:p>
          <w:p w:rsidR="00E74CF3" w:rsidRDefault="00E74CF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3.Федеральный закон от 25.10.2001 №137-ФЗ «О введении в действие Земельного кодекса РФ (в редакции ФЗ от 22.07.2010 №168-ФЗ);</w:t>
            </w:r>
          </w:p>
          <w:p w:rsidR="00E74CF3" w:rsidRDefault="00E74CF3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4.Федеральный закон от 06.10.2003 №131-ФЗ «Об общих принципах организации местного самоуправления в Р</w:t>
            </w:r>
            <w:r w:rsidR="00372862">
              <w:rPr>
                <w:rFonts w:ascii="Courier New" w:hAnsi="Courier New" w:cs="Courier New"/>
              </w:rPr>
              <w:t>Ф»;</w:t>
            </w:r>
          </w:p>
          <w:p w:rsidR="00372862" w:rsidRPr="00626FDC" w:rsidRDefault="00372862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5.Приказ </w:t>
            </w:r>
            <w:proofErr w:type="gramStart"/>
            <w:r>
              <w:rPr>
                <w:rFonts w:ascii="Courier New" w:hAnsi="Courier New" w:cs="Courier New"/>
              </w:rPr>
              <w:t>Минэконом развития</w:t>
            </w:r>
            <w:proofErr w:type="gramEnd"/>
            <w:r>
              <w:rPr>
                <w:rFonts w:ascii="Courier New" w:hAnsi="Courier New" w:cs="Courier New"/>
              </w:rPr>
              <w:t xml:space="preserve"> России от 13.09.2011 №475 «Об утверждении перечня документов, необходимых для приобретения прав на земельный участок»</w:t>
            </w:r>
          </w:p>
        </w:tc>
        <w:tc>
          <w:tcPr>
            <w:tcW w:w="1326" w:type="dxa"/>
          </w:tcPr>
          <w:p w:rsidR="009D5DD9" w:rsidRPr="00626FDC" w:rsidRDefault="00372862" w:rsidP="001D6F2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Юр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ица</w:t>
            </w:r>
          </w:p>
        </w:tc>
        <w:tc>
          <w:tcPr>
            <w:tcW w:w="1425" w:type="dxa"/>
          </w:tcPr>
          <w:p w:rsidR="009D5DD9" w:rsidRPr="00626FDC" w:rsidRDefault="00372862" w:rsidP="004747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бесплатно</w:t>
            </w:r>
          </w:p>
        </w:tc>
        <w:tc>
          <w:tcPr>
            <w:tcW w:w="1933" w:type="dxa"/>
          </w:tcPr>
          <w:p w:rsidR="009D5DD9" w:rsidRPr="00626FDC" w:rsidRDefault="00817D4E" w:rsidP="00474754">
            <w:pPr>
              <w:jc w:val="center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>Выполнение услуги в срок, объективно, в 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9D5DD9" w:rsidRPr="00626FDC" w:rsidRDefault="00372862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</w:t>
            </w:r>
            <w:r w:rsidR="00316EB9">
              <w:rPr>
                <w:rFonts w:ascii="Courier New" w:hAnsi="Courier New" w:cs="Courier New"/>
              </w:rPr>
              <w:t xml:space="preserve"> от 08.12.2016 №90-п</w:t>
            </w:r>
          </w:p>
        </w:tc>
        <w:tc>
          <w:tcPr>
            <w:tcW w:w="1063" w:type="dxa"/>
          </w:tcPr>
          <w:p w:rsidR="009D5DD9" w:rsidRPr="00626FDC" w:rsidRDefault="00316EB9" w:rsidP="0047475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Устав МО «Могоенок»</w:t>
            </w:r>
          </w:p>
        </w:tc>
      </w:tr>
      <w:tr w:rsidR="009D5DD9" w:rsidTr="00DD18E6">
        <w:tc>
          <w:tcPr>
            <w:tcW w:w="877" w:type="dxa"/>
          </w:tcPr>
          <w:p w:rsidR="009D5DD9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099" w:type="dxa"/>
          </w:tcPr>
          <w:p w:rsidR="009D5DD9" w:rsidRPr="00626FDC" w:rsidRDefault="00316EB9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Предоставление земельных участков в </w:t>
            </w:r>
            <w:r>
              <w:rPr>
                <w:rFonts w:ascii="Courier New" w:hAnsi="Courier New" w:cs="Courier New"/>
              </w:rPr>
              <w:lastRenderedPageBreak/>
              <w:t>собственность без проведения торгов</w:t>
            </w:r>
          </w:p>
        </w:tc>
        <w:tc>
          <w:tcPr>
            <w:tcW w:w="1385" w:type="dxa"/>
          </w:tcPr>
          <w:p w:rsidR="009D5DD9" w:rsidRPr="00295FDB" w:rsidRDefault="009D5DD9" w:rsidP="004747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95FDB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gramEnd"/>
            <w:r w:rsidRPr="00295FDB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lastRenderedPageBreak/>
              <w:t>«Могое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95FDB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2726" w:type="dxa"/>
          </w:tcPr>
          <w:p w:rsidR="009D5DD9" w:rsidRDefault="00316EB9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1.Земельный кодекс РФ</w:t>
            </w:r>
          </w:p>
          <w:p w:rsidR="00316EB9" w:rsidRDefault="00316EB9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2.Гражданский </w:t>
            </w:r>
            <w:r>
              <w:rPr>
                <w:rFonts w:ascii="Courier New" w:hAnsi="Courier New" w:cs="Courier New"/>
              </w:rPr>
              <w:lastRenderedPageBreak/>
              <w:t>кодекс РФ;</w:t>
            </w:r>
          </w:p>
          <w:p w:rsidR="00316EB9" w:rsidRDefault="00316EB9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3.Градостроительный кодекс РФ;</w:t>
            </w:r>
          </w:p>
          <w:p w:rsidR="00316EB9" w:rsidRDefault="00316EB9" w:rsidP="00316EB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 Федеральный закон от 06.10.2003 №131-ФЗ «Об общих принципах организации местного самоуправления в РФ»;</w:t>
            </w:r>
          </w:p>
          <w:p w:rsidR="00316EB9" w:rsidRDefault="00316EB9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5.Федеральный закон от 27.07.2010 №210-ФЗ </w:t>
            </w:r>
            <w:r w:rsidR="00474754">
              <w:rPr>
                <w:rFonts w:ascii="Courier New" w:hAnsi="Courier New" w:cs="Courier New"/>
              </w:rPr>
              <w:t>«Об организации предоставления государственных и мунииципальных услуг»</w:t>
            </w:r>
          </w:p>
          <w:p w:rsidR="00474754" w:rsidRDefault="00474754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6.Федеральный закон от 25.10.2001 №137-ФЗ «О введении в действие Земельного кодекса РФ</w:t>
            </w:r>
          </w:p>
          <w:p w:rsidR="00474754" w:rsidRDefault="00474754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7.Федеральный закон от 24.07.2007 №221-ФЗ «О государственном кадастре недвижимости»</w:t>
            </w:r>
          </w:p>
          <w:p w:rsidR="00474754" w:rsidRDefault="00474754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8.Приказ Минэкономразвития РФ от 12.01.2015 №1 «Об утверждении перечня документов, подтверждающих право заявителя на приобретение </w:t>
            </w:r>
            <w:r>
              <w:rPr>
                <w:rFonts w:ascii="Courier New" w:hAnsi="Courier New" w:cs="Courier New"/>
              </w:rPr>
              <w:lastRenderedPageBreak/>
              <w:t>земельного участка без проведения торогов»;</w:t>
            </w:r>
          </w:p>
          <w:p w:rsidR="00474754" w:rsidRDefault="00474754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9.Устав МО «Могоенок»</w:t>
            </w:r>
          </w:p>
          <w:p w:rsidR="00474754" w:rsidRPr="00626FDC" w:rsidRDefault="00474754" w:rsidP="009D5DD9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10.Правила землепользования и застройки МО «Могоенок»</w:t>
            </w:r>
          </w:p>
        </w:tc>
        <w:tc>
          <w:tcPr>
            <w:tcW w:w="1326" w:type="dxa"/>
          </w:tcPr>
          <w:p w:rsidR="009D5DD9" w:rsidRPr="00626FDC" w:rsidRDefault="009C6B54" w:rsidP="001D6F2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Физ.лицоюр.лицо</w:t>
            </w:r>
          </w:p>
        </w:tc>
        <w:tc>
          <w:tcPr>
            <w:tcW w:w="1425" w:type="dxa"/>
          </w:tcPr>
          <w:p w:rsidR="009D5DD9" w:rsidRPr="00626FDC" w:rsidRDefault="009D5DD9" w:rsidP="0047475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</w:tcPr>
          <w:p w:rsidR="009D5DD9" w:rsidRPr="00626FDC" w:rsidRDefault="00817D4E" w:rsidP="00474754">
            <w:pPr>
              <w:jc w:val="center"/>
              <w:rPr>
                <w:rFonts w:ascii="Courier New" w:hAnsi="Courier New" w:cs="Courier New"/>
              </w:rPr>
            </w:pPr>
            <w:r w:rsidRPr="00626FDC">
              <w:rPr>
                <w:rFonts w:ascii="Courier New" w:hAnsi="Courier New" w:cs="Courier New"/>
              </w:rPr>
              <w:t xml:space="preserve">Выполнение услуги в срок, объективно, в </w:t>
            </w:r>
            <w:r w:rsidRPr="00626FDC">
              <w:rPr>
                <w:rFonts w:ascii="Courier New" w:hAnsi="Courier New" w:cs="Courier New"/>
              </w:rPr>
              <w:lastRenderedPageBreak/>
              <w:t>соответствии с законодательством, отсутствие жалоб.</w:t>
            </w:r>
          </w:p>
        </w:tc>
        <w:tc>
          <w:tcPr>
            <w:tcW w:w="1804" w:type="dxa"/>
          </w:tcPr>
          <w:p w:rsidR="009D5DD9" w:rsidRPr="00626FDC" w:rsidRDefault="009D5DD9" w:rsidP="009D5DD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063" w:type="dxa"/>
          </w:tcPr>
          <w:p w:rsidR="009D5DD9" w:rsidRPr="00626FDC" w:rsidRDefault="009D5DD9" w:rsidP="00474754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95FDB" w:rsidRPr="00D628B6" w:rsidRDefault="00295FDB" w:rsidP="00295FDB">
      <w:pPr>
        <w:jc w:val="center"/>
        <w:rPr>
          <w:rFonts w:ascii="Arial" w:hAnsi="Arial" w:cs="Arial"/>
          <w:b/>
          <w:sz w:val="30"/>
          <w:szCs w:val="30"/>
        </w:rPr>
      </w:pPr>
    </w:p>
    <w:p w:rsidR="00992830" w:rsidRDefault="00992830"/>
    <w:sectPr w:rsidR="00992830" w:rsidSect="00295F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FDB"/>
    <w:rsid w:val="00113A1A"/>
    <w:rsid w:val="001868B7"/>
    <w:rsid w:val="001C04CB"/>
    <w:rsid w:val="001D6F2C"/>
    <w:rsid w:val="00251CB8"/>
    <w:rsid w:val="00295FDB"/>
    <w:rsid w:val="003108C6"/>
    <w:rsid w:val="00316EB9"/>
    <w:rsid w:val="00372862"/>
    <w:rsid w:val="00474754"/>
    <w:rsid w:val="00491AAE"/>
    <w:rsid w:val="00522287"/>
    <w:rsid w:val="005D7665"/>
    <w:rsid w:val="006E3895"/>
    <w:rsid w:val="006F34C7"/>
    <w:rsid w:val="00817D4E"/>
    <w:rsid w:val="00992830"/>
    <w:rsid w:val="009C6B54"/>
    <w:rsid w:val="009D5DD9"/>
    <w:rsid w:val="009E32D8"/>
    <w:rsid w:val="00B229E5"/>
    <w:rsid w:val="00DD18E6"/>
    <w:rsid w:val="00E412F7"/>
    <w:rsid w:val="00E74CF3"/>
    <w:rsid w:val="00F30E5B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95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uiPriority w:val="99"/>
    <w:rsid w:val="00B229E5"/>
    <w:rPr>
      <w:rFonts w:ascii="Courier New" w:hAnsi="Courier New" w:cs="Courier New"/>
    </w:rPr>
  </w:style>
  <w:style w:type="character" w:customStyle="1" w:styleId="a5">
    <w:name w:val="Цветовое выделение"/>
    <w:rsid w:val="00B229E5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2017-02-21T07:48:00Z</dcterms:created>
  <dcterms:modified xsi:type="dcterms:W3CDTF">2017-03-01T06:55:00Z</dcterms:modified>
</cp:coreProperties>
</file>